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4D524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="00041004">
        <w:rPr>
          <w:rFonts w:ascii="Times New Roman" w:eastAsia="Times New Roman" w:hAnsi="Times New Roman"/>
          <w:b/>
          <w:sz w:val="40"/>
          <w:szCs w:val="40"/>
          <w:lang w:eastAsia="ru-RU"/>
        </w:rPr>
        <w:t>9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041004">
        <w:rPr>
          <w:rFonts w:ascii="Times New Roman" w:eastAsia="Times New Roman" w:hAnsi="Times New Roman"/>
          <w:b/>
          <w:sz w:val="40"/>
          <w:szCs w:val="40"/>
          <w:lang w:eastAsia="ru-RU"/>
        </w:rPr>
        <w:t>26</w:t>
      </w:r>
      <w:r w:rsidR="007E392A">
        <w:rPr>
          <w:rFonts w:ascii="Times New Roman" w:eastAsia="Times New Roman" w:hAnsi="Times New Roman"/>
          <w:b/>
          <w:sz w:val="40"/>
          <w:szCs w:val="40"/>
          <w:lang w:eastAsia="ru-RU"/>
        </w:rPr>
        <w:t>.08</w:t>
      </w:r>
      <w:r w:rsidR="005156FB">
        <w:rPr>
          <w:rFonts w:ascii="Times New Roman" w:eastAsia="Times New Roman" w:hAnsi="Times New Roman"/>
          <w:b/>
          <w:sz w:val="40"/>
          <w:szCs w:val="40"/>
          <w:lang w:eastAsia="ru-RU"/>
        </w:rPr>
        <w:t>.2020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4D52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="000410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</w:p>
    <w:p w:rsidR="00110F08" w:rsidRDefault="00041004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7E392A">
        <w:rPr>
          <w:rFonts w:ascii="Times New Roman" w:eastAsia="Times New Roman" w:hAnsi="Times New Roman"/>
          <w:sz w:val="28"/>
          <w:szCs w:val="28"/>
          <w:lang w:eastAsia="ru-RU"/>
        </w:rPr>
        <w:t>.08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>присутствовало - 7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6E78">
        <w:rPr>
          <w:rFonts w:ascii="Times New Roman" w:eastAsia="Times New Roman" w:hAnsi="Times New Roman"/>
          <w:sz w:val="28"/>
          <w:szCs w:val="28"/>
          <w:lang w:eastAsia="ru-RU"/>
        </w:rPr>
        <w:t>Ощепкова Е.М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60DAB" w:rsidRDefault="00F60DAB" w:rsidP="00F60DAB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</w:p>
    <w:p w:rsidR="002E685C" w:rsidRDefault="002E685C" w:rsidP="002E68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685C" w:rsidRPr="00070502" w:rsidRDefault="002E685C" w:rsidP="002E68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041004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. </w:t>
      </w:r>
      <w:r w:rsidRPr="002E685C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25.12.2019г № 197 «О бюджете Вознесенского сельсовета Венгеровского района Новосибирской области на 2020 год и плановый период 2021 и 2022 годов»</w:t>
      </w:r>
      <w:r w:rsidRPr="002E685C">
        <w:rPr>
          <w:rFonts w:ascii="Times New Roman" w:eastAsiaTheme="minorEastAsia" w:hAnsi="Times New Roman"/>
          <w:sz w:val="28"/>
          <w:szCs w:val="28"/>
        </w:rPr>
        <w:t>.</w:t>
      </w:r>
    </w:p>
    <w:p w:rsidR="002E685C" w:rsidRDefault="002E685C" w:rsidP="002E68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85C" w:rsidRDefault="002E685C" w:rsidP="002E68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7E392A" w:rsidRDefault="007E392A" w:rsidP="002E68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685C" w:rsidRDefault="002E685C" w:rsidP="002E685C">
      <w:pPr>
        <w:spacing w:after="0" w:line="24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04100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E685C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25.12.2019г № 197 «О бюджете Вознесенского сельсовета Венгеровского района Новосибирской области на 2020 год и плановый период 2021 и 2022 годов»</w:t>
      </w:r>
      <w:r w:rsidRPr="002E685C">
        <w:rPr>
          <w:rFonts w:ascii="Times New Roman" w:eastAsiaTheme="minorEastAsia" w:hAnsi="Times New Roman"/>
          <w:sz w:val="28"/>
          <w:szCs w:val="28"/>
        </w:rPr>
        <w:t>.</w:t>
      </w:r>
    </w:p>
    <w:p w:rsidR="002E685C" w:rsidRDefault="002E685C" w:rsidP="002E685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E685C" w:rsidRDefault="002E685C" w:rsidP="002E68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041004" w:rsidRDefault="00041004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1A1A" w:rsidRPr="00161A1A" w:rsidRDefault="00161A1A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D49F7" w:rsidRDefault="005D49F7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5C" w:rsidRDefault="002E685C" w:rsidP="00161A1A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«</w:t>
      </w:r>
      <w:r w:rsidRPr="002E685C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25.12.2019г № 197 «О бюджете Вознесенского сельсовета Венгеровского района Новосибирской области на 2020 год и плановый период 2021 и 2022 годов»</w:t>
      </w:r>
      <w:r>
        <w:rPr>
          <w:rFonts w:ascii="Times New Roman" w:eastAsiaTheme="minorEastAsia" w:hAnsi="Times New Roman"/>
          <w:sz w:val="28"/>
          <w:szCs w:val="28"/>
        </w:rPr>
        <w:t>» принять (решение № 22</w:t>
      </w:r>
      <w:r w:rsidR="00041004">
        <w:rPr>
          <w:rFonts w:ascii="Times New Roman" w:eastAsiaTheme="minorEastAsia" w:hAnsi="Times New Roman"/>
          <w:sz w:val="28"/>
          <w:szCs w:val="28"/>
        </w:rPr>
        <w:t>6</w:t>
      </w:r>
      <w:r>
        <w:rPr>
          <w:rFonts w:ascii="Times New Roman" w:eastAsiaTheme="minorEastAsia" w:hAnsi="Times New Roman"/>
          <w:sz w:val="28"/>
          <w:szCs w:val="28"/>
        </w:rPr>
        <w:t xml:space="preserve"> прилагается).</w:t>
      </w:r>
    </w:p>
    <w:p w:rsidR="00736D3D" w:rsidRDefault="00736D3D" w:rsidP="00161A1A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7E392A" w:rsidRDefault="007E392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1004" w:rsidRDefault="00041004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B5F2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</w:t>
      </w:r>
      <w:r w:rsidR="0073728D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ДЕСЯТ</w:t>
      </w:r>
      <w:r w:rsidR="007372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>ВОСЬ</w:t>
      </w:r>
      <w:r w:rsidR="00BB76FB">
        <w:rPr>
          <w:rFonts w:ascii="Times New Roman" w:eastAsia="Times New Roman" w:hAnsi="Times New Roman"/>
          <w:sz w:val="28"/>
          <w:szCs w:val="28"/>
          <w:lang w:eastAsia="ru-RU"/>
        </w:rPr>
        <w:t>МОЙ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041004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736D3D">
        <w:rPr>
          <w:rFonts w:ascii="Times New Roman" w:eastAsia="Times New Roman" w:hAnsi="Times New Roman"/>
          <w:sz w:val="28"/>
          <w:szCs w:val="28"/>
          <w:lang w:eastAsia="ru-RU"/>
        </w:rPr>
        <w:t xml:space="preserve"> АВГУСТА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Людмила Кузьминична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>Е.М. Ощепкова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41004"/>
    <w:rsid w:val="00070502"/>
    <w:rsid w:val="00083A41"/>
    <w:rsid w:val="00084390"/>
    <w:rsid w:val="000A0C2A"/>
    <w:rsid w:val="000A27BC"/>
    <w:rsid w:val="000B79A8"/>
    <w:rsid w:val="000E26CC"/>
    <w:rsid w:val="00110F08"/>
    <w:rsid w:val="001440FE"/>
    <w:rsid w:val="00146081"/>
    <w:rsid w:val="00161A1A"/>
    <w:rsid w:val="0016404D"/>
    <w:rsid w:val="00164F99"/>
    <w:rsid w:val="00175831"/>
    <w:rsid w:val="001C68A1"/>
    <w:rsid w:val="001D77D5"/>
    <w:rsid w:val="001E017B"/>
    <w:rsid w:val="001F3F5C"/>
    <w:rsid w:val="002334F2"/>
    <w:rsid w:val="00244784"/>
    <w:rsid w:val="002478EE"/>
    <w:rsid w:val="002A21F9"/>
    <w:rsid w:val="002C77D0"/>
    <w:rsid w:val="002E685C"/>
    <w:rsid w:val="00325A21"/>
    <w:rsid w:val="00337BEB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5247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A1120"/>
    <w:rsid w:val="005A6313"/>
    <w:rsid w:val="005C0818"/>
    <w:rsid w:val="005C570F"/>
    <w:rsid w:val="005D49F7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6D3D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7E392A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58F5"/>
    <w:rsid w:val="00AD66EF"/>
    <w:rsid w:val="00B0489F"/>
    <w:rsid w:val="00B048C4"/>
    <w:rsid w:val="00B111CF"/>
    <w:rsid w:val="00B13907"/>
    <w:rsid w:val="00B5007B"/>
    <w:rsid w:val="00B71161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3F41"/>
    <w:rsid w:val="00C15FA5"/>
    <w:rsid w:val="00C31924"/>
    <w:rsid w:val="00C34CDB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6B89"/>
    <w:rsid w:val="00F60DAB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EDE9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F330C-B8BD-423F-B066-A3EAEB7B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193</cp:revision>
  <cp:lastPrinted>2020-09-02T07:00:00Z</cp:lastPrinted>
  <dcterms:created xsi:type="dcterms:W3CDTF">2014-10-29T08:32:00Z</dcterms:created>
  <dcterms:modified xsi:type="dcterms:W3CDTF">2020-09-02T07:00:00Z</dcterms:modified>
</cp:coreProperties>
</file>